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3240"/>
        <w:gridCol w:w="3438"/>
      </w:tblGrid>
      <w:tr w:rsidR="00C435F4" w:rsidTr="00593BA3">
        <w:tc>
          <w:tcPr>
            <w:tcW w:w="2898" w:type="dxa"/>
          </w:tcPr>
          <w:p w:rsidR="00C435F4" w:rsidRPr="00C435F4" w:rsidRDefault="00C435F4" w:rsidP="00593BA3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 xml:space="preserve">1. </w:t>
            </w:r>
            <w:r w:rsidRPr="00AB0051">
              <w:rPr>
                <w:rFonts w:ascii="Comic Sans MS" w:hAnsi="Comic Sans MS"/>
              </w:rPr>
              <w:t>ACROSTIC:  Choose 3 vocabulary words from the list.  Make an acrostic poem for each one.  The words in the acrostic should relate to the definition or usage of the vocabulary word.</w:t>
            </w:r>
          </w:p>
        </w:tc>
        <w:tc>
          <w:tcPr>
            <w:tcW w:w="3240" w:type="dxa"/>
          </w:tcPr>
          <w:p w:rsidR="00C435F4" w:rsidRPr="00AB0051" w:rsidRDefault="00C435F4" w:rsidP="0059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AB0051">
              <w:rPr>
                <w:rFonts w:ascii="Comic Sans MS" w:hAnsi="Comic Sans MS"/>
              </w:rPr>
              <w:t>EDITORIAL:  Write an editorial using at least 10 of the vocabulary words.  Underline the words you use.</w:t>
            </w:r>
          </w:p>
          <w:p w:rsidR="009B7F1E" w:rsidRDefault="009B7F1E" w:rsidP="00593BA3"/>
          <w:p w:rsidR="009B7F1E" w:rsidRDefault="009B7F1E" w:rsidP="00593BA3"/>
          <w:p w:rsidR="00C435F4" w:rsidRPr="009B7F1E" w:rsidRDefault="00C435F4" w:rsidP="00593BA3">
            <w:pPr>
              <w:ind w:firstLine="720"/>
            </w:pPr>
          </w:p>
        </w:tc>
        <w:tc>
          <w:tcPr>
            <w:tcW w:w="3438" w:type="dxa"/>
          </w:tcPr>
          <w:p w:rsidR="007F05F4" w:rsidRDefault="00C435F4" w:rsidP="0059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AB0051">
              <w:rPr>
                <w:rFonts w:ascii="Comic Sans MS" w:hAnsi="Comic Sans MS"/>
              </w:rPr>
              <w:t xml:space="preserve">ANALOGIES:  Choose 10 vocabulary words, and create analogies for them.  </w:t>
            </w:r>
          </w:p>
          <w:p w:rsidR="00C435F4" w:rsidRDefault="00C435F4" w:rsidP="00593BA3">
            <w:pPr>
              <w:rPr>
                <w:rFonts w:ascii="Comic Sans MS" w:hAnsi="Comic Sans MS"/>
              </w:rPr>
            </w:pPr>
            <w:r w:rsidRPr="00AB0051">
              <w:rPr>
                <w:rFonts w:ascii="Comic Sans MS" w:hAnsi="Comic Sans MS"/>
              </w:rPr>
              <w:t xml:space="preserve">Ex:  </w:t>
            </w:r>
            <w:proofErr w:type="spellStart"/>
            <w:r w:rsidRPr="00AB0051">
              <w:rPr>
                <w:rFonts w:ascii="Comic Sans MS" w:hAnsi="Comic Sans MS"/>
              </w:rPr>
              <w:t>frivolous:serious</w:t>
            </w:r>
            <w:proofErr w:type="spellEnd"/>
            <w:r w:rsidRPr="00AB0051">
              <w:rPr>
                <w:rFonts w:ascii="Comic Sans MS" w:hAnsi="Comic Sans MS"/>
              </w:rPr>
              <w:t>::</w:t>
            </w:r>
          </w:p>
          <w:p w:rsidR="007F05F4" w:rsidRDefault="007F05F4" w:rsidP="0059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proofErr w:type="spellStart"/>
            <w:proofErr w:type="gramStart"/>
            <w:r w:rsidR="00C435F4" w:rsidRPr="00AB0051">
              <w:rPr>
                <w:rFonts w:ascii="Comic Sans MS" w:hAnsi="Comic Sans MS"/>
              </w:rPr>
              <w:t>mistake:</w:t>
            </w:r>
            <w:proofErr w:type="gramEnd"/>
            <w:r w:rsidR="00C435F4" w:rsidRPr="00AB0051">
              <w:rPr>
                <w:rFonts w:ascii="Comic Sans MS" w:hAnsi="Comic Sans MS"/>
              </w:rPr>
              <w:t>correction</w:t>
            </w:r>
            <w:proofErr w:type="spellEnd"/>
            <w:r w:rsidR="00C435F4" w:rsidRPr="00AB0051">
              <w:rPr>
                <w:rFonts w:ascii="Comic Sans MS" w:hAnsi="Comic Sans MS"/>
              </w:rPr>
              <w:t xml:space="preserve">.  </w:t>
            </w:r>
          </w:p>
          <w:p w:rsidR="00C435F4" w:rsidRPr="00C435F4" w:rsidRDefault="00C435F4" w:rsidP="00593BA3">
            <w:pPr>
              <w:rPr>
                <w:rFonts w:ascii="Comic Sans MS" w:hAnsi="Comic Sans MS"/>
              </w:rPr>
            </w:pPr>
            <w:r w:rsidRPr="00AB0051">
              <w:rPr>
                <w:rFonts w:ascii="Comic Sans MS" w:hAnsi="Comic Sans MS"/>
              </w:rPr>
              <w:t>Underline the vocabulary words.</w:t>
            </w:r>
          </w:p>
        </w:tc>
      </w:tr>
      <w:tr w:rsidR="00C435F4" w:rsidTr="00593BA3">
        <w:tc>
          <w:tcPr>
            <w:tcW w:w="2898" w:type="dxa"/>
          </w:tcPr>
          <w:p w:rsidR="00C435F4" w:rsidRPr="00AB0051" w:rsidRDefault="00C435F4" w:rsidP="0059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Pr="00AB0051">
              <w:rPr>
                <w:rFonts w:ascii="Comic Sans MS" w:hAnsi="Comic Sans MS"/>
              </w:rPr>
              <w:t>CROSSWORD:  Create a crossword and answer key using each of the words and definitions.  You may use an online generator to help you.</w:t>
            </w:r>
          </w:p>
          <w:p w:rsidR="00C435F4" w:rsidRDefault="00C435F4" w:rsidP="00593BA3"/>
        </w:tc>
        <w:tc>
          <w:tcPr>
            <w:tcW w:w="3240" w:type="dxa"/>
          </w:tcPr>
          <w:p w:rsidR="00C435F4" w:rsidRPr="00AB0051" w:rsidRDefault="00C435F4" w:rsidP="0059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Pr="00AB0051">
              <w:rPr>
                <w:rFonts w:ascii="Comic Sans MS" w:hAnsi="Comic Sans MS"/>
              </w:rPr>
              <w:t xml:space="preserve">TABLOID:  Write a tabloid </w:t>
            </w:r>
            <w:r w:rsidRPr="005832FC">
              <w:rPr>
                <w:rFonts w:ascii="Comic Sans MS" w:hAnsi="Comic Sans MS"/>
              </w:rPr>
              <w:t>article</w:t>
            </w:r>
            <w:r w:rsidRPr="00AB0051">
              <w:rPr>
                <w:rFonts w:ascii="Comic Sans MS" w:hAnsi="Comic Sans MS"/>
              </w:rPr>
              <w:t xml:space="preserve"> (1 page or more) incorporating any 10 of the vocabulary words from the unit.  Underline the vocabulary words.</w:t>
            </w:r>
          </w:p>
          <w:p w:rsidR="00C435F4" w:rsidRDefault="00C435F4" w:rsidP="00593BA3"/>
        </w:tc>
        <w:tc>
          <w:tcPr>
            <w:tcW w:w="3438" w:type="dxa"/>
          </w:tcPr>
          <w:p w:rsidR="00C435F4" w:rsidRPr="00AB0051" w:rsidRDefault="00C435F4" w:rsidP="0059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w:r w:rsidRPr="00AB0051">
              <w:rPr>
                <w:rFonts w:ascii="Comic Sans MS" w:hAnsi="Comic Sans MS"/>
              </w:rPr>
              <w:t>JOURNAL:  Write a ¾ or more page journal on the topic of your choice using at least 10 of the vocabulary words.  Underline the vocabulary words.</w:t>
            </w:r>
          </w:p>
          <w:p w:rsidR="00C435F4" w:rsidRDefault="00C435F4" w:rsidP="00593BA3"/>
        </w:tc>
      </w:tr>
      <w:tr w:rsidR="00C435F4" w:rsidTr="00593BA3">
        <w:tc>
          <w:tcPr>
            <w:tcW w:w="2898" w:type="dxa"/>
          </w:tcPr>
          <w:p w:rsidR="00C435F4" w:rsidRPr="00C435F4" w:rsidRDefault="00C435F4" w:rsidP="0059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Pr="00AB0051">
              <w:rPr>
                <w:rFonts w:ascii="Comic Sans MS" w:hAnsi="Comic Sans MS"/>
              </w:rPr>
              <w:t>PICTURE DESCRIPTION:  Find a picture, and describe what you see using at least 10 of the vocabulary words.  Underline the vocabulary words.</w:t>
            </w:r>
          </w:p>
        </w:tc>
        <w:tc>
          <w:tcPr>
            <w:tcW w:w="3240" w:type="dxa"/>
          </w:tcPr>
          <w:p w:rsidR="00C435F4" w:rsidRPr="00C435F4" w:rsidRDefault="00C435F4" w:rsidP="0059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w:r w:rsidRPr="00AB0051">
              <w:rPr>
                <w:rFonts w:ascii="Comic Sans MS" w:hAnsi="Comic Sans MS"/>
              </w:rPr>
              <w:t>POETRY:  Write a silly or comical 10 or more line rhyming poem using at least 10 of the vocabulary words.  Underline the words you use.</w:t>
            </w:r>
          </w:p>
        </w:tc>
        <w:tc>
          <w:tcPr>
            <w:tcW w:w="3438" w:type="dxa"/>
          </w:tcPr>
          <w:p w:rsidR="00C435F4" w:rsidRPr="00AB0051" w:rsidRDefault="00C435F4" w:rsidP="0059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</w:t>
            </w:r>
            <w:r w:rsidRPr="00AB0051">
              <w:rPr>
                <w:rFonts w:ascii="Comic Sans MS" w:hAnsi="Comic Sans MS"/>
              </w:rPr>
              <w:t xml:space="preserve">ADVICE:  Write a letter offering advice using any 10 of the vocabulary words from the unit.  Underline the vocabulary words.  </w:t>
            </w:r>
          </w:p>
          <w:p w:rsidR="00C435F4" w:rsidRDefault="00C435F4" w:rsidP="00593BA3"/>
        </w:tc>
      </w:tr>
      <w:tr w:rsidR="00C435F4" w:rsidTr="00593BA3">
        <w:tc>
          <w:tcPr>
            <w:tcW w:w="2898" w:type="dxa"/>
          </w:tcPr>
          <w:p w:rsidR="00C435F4" w:rsidRPr="00C435F4" w:rsidRDefault="00C435F4" w:rsidP="0059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 </w:t>
            </w:r>
            <w:r w:rsidRPr="00AB0051">
              <w:rPr>
                <w:rFonts w:ascii="Comic Sans MS" w:hAnsi="Comic Sans MS"/>
              </w:rPr>
              <w:t>LIMERICK:  Write a traditional limerick using at least 7 of the vocabulary words.  Underline the words you use.</w:t>
            </w:r>
          </w:p>
          <w:p w:rsidR="00C435F4" w:rsidRDefault="00C435F4" w:rsidP="00593BA3"/>
          <w:p w:rsidR="00C435F4" w:rsidRDefault="00C435F4" w:rsidP="00593BA3"/>
        </w:tc>
        <w:tc>
          <w:tcPr>
            <w:tcW w:w="3240" w:type="dxa"/>
          </w:tcPr>
          <w:p w:rsidR="00C435F4" w:rsidRPr="00C435F4" w:rsidRDefault="00C435F4" w:rsidP="0059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 </w:t>
            </w:r>
            <w:r w:rsidRPr="00AB0051">
              <w:rPr>
                <w:rFonts w:ascii="Comic Sans MS" w:hAnsi="Comic Sans MS"/>
              </w:rPr>
              <w:t>SONG:  Write or re-write a song using 10 or more of the vocabulary words.  Underline the words you use.  You may earn 5 points extra by singing the song to the class.</w:t>
            </w:r>
          </w:p>
        </w:tc>
        <w:tc>
          <w:tcPr>
            <w:tcW w:w="3438" w:type="dxa"/>
          </w:tcPr>
          <w:p w:rsidR="00C435F4" w:rsidRDefault="00C435F4" w:rsidP="00593BA3">
            <w:r>
              <w:rPr>
                <w:rFonts w:ascii="Comic Sans MS" w:hAnsi="Comic Sans MS"/>
              </w:rPr>
              <w:t xml:space="preserve">12. </w:t>
            </w:r>
            <w:r w:rsidRPr="00AB0051">
              <w:rPr>
                <w:rFonts w:ascii="Comic Sans MS" w:hAnsi="Comic Sans MS"/>
              </w:rPr>
              <w:t>DRAWINGS:  Draw a picture for at least 10 of the vocabulary words that illustrates the meaning of the word.</w:t>
            </w:r>
          </w:p>
        </w:tc>
      </w:tr>
    </w:tbl>
    <w:p w:rsidR="007C2654" w:rsidRDefault="007C2654" w:rsidP="00593BA3">
      <w:pPr>
        <w:jc w:val="center"/>
        <w:rPr>
          <w:rFonts w:ascii="Snap ITC" w:hAnsi="Snap ITC"/>
          <w:sz w:val="56"/>
          <w:szCs w:val="56"/>
        </w:rPr>
      </w:pPr>
      <w:r w:rsidRPr="007C2654">
        <w:rPr>
          <w:rFonts w:ascii="Snap ITC" w:hAnsi="Snap ITC"/>
          <w:sz w:val="56"/>
          <w:szCs w:val="56"/>
        </w:rPr>
        <w:t>VOCABULARY WORKSHOP</w:t>
      </w:r>
    </w:p>
    <w:p w:rsidR="007C2654" w:rsidRPr="005B5760" w:rsidRDefault="007C2654" w:rsidP="00593BA3">
      <w:pPr>
        <w:jc w:val="center"/>
        <w:rPr>
          <w:rFonts w:ascii="Snap ITC" w:hAnsi="Snap ITC"/>
          <w:sz w:val="26"/>
          <w:szCs w:val="26"/>
        </w:rPr>
      </w:pPr>
      <w:r w:rsidRPr="005B5760">
        <w:rPr>
          <w:rFonts w:ascii="Snap ITC" w:hAnsi="Snap ITC"/>
          <w:sz w:val="26"/>
          <w:szCs w:val="26"/>
        </w:rPr>
        <w:t xml:space="preserve">For your vocabulary homework exercises, choose one of the assignments </w:t>
      </w:r>
      <w:r w:rsidR="009B7F1E" w:rsidRPr="005B5760">
        <w:rPr>
          <w:rFonts w:ascii="Snap ITC" w:hAnsi="Snap ITC"/>
          <w:sz w:val="26"/>
          <w:szCs w:val="26"/>
        </w:rPr>
        <w:t>from above to complete!  You should choose a different assignment for each unit.  Be sure to include the   number of the choice on your work.</w:t>
      </w:r>
    </w:p>
    <w:sectPr w:rsidR="007C2654" w:rsidRPr="005B5760" w:rsidSect="0082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F4"/>
    <w:rsid w:val="000008F1"/>
    <w:rsid w:val="00394A6D"/>
    <w:rsid w:val="005832FC"/>
    <w:rsid w:val="00593BA3"/>
    <w:rsid w:val="005B5760"/>
    <w:rsid w:val="007B242F"/>
    <w:rsid w:val="007C2654"/>
    <w:rsid w:val="007C2A44"/>
    <w:rsid w:val="007F05F4"/>
    <w:rsid w:val="00827F4C"/>
    <w:rsid w:val="009B7F1E"/>
    <w:rsid w:val="00B80568"/>
    <w:rsid w:val="00C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3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3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Samantha Belk</cp:lastModifiedBy>
  <cp:revision>2</cp:revision>
  <cp:lastPrinted>2009-11-05T17:43:00Z</cp:lastPrinted>
  <dcterms:created xsi:type="dcterms:W3CDTF">2015-08-20T14:04:00Z</dcterms:created>
  <dcterms:modified xsi:type="dcterms:W3CDTF">2015-08-20T14:04:00Z</dcterms:modified>
</cp:coreProperties>
</file>